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ljckmo4gut0b" w:id="0"/>
      <w:bookmarkEnd w:id="0"/>
      <w:r w:rsidDel="00000000" w:rsidR="00000000" w:rsidRPr="00000000">
        <w:rPr>
          <w:rtl w:val="0"/>
        </w:rPr>
        <w:t xml:space="preserve">Test - Basic Welding Review &amp; Assessment, Certification for Simulation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Multiple Choice (chose only the best answer)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setting up a welder, what is the work cable is connected to?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positive terminal and the base metal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negative terminal and the base metal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alternating current terminal and the ground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positive terminal and the ground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NOT part of a fillet weld?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Root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Throat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Reinforcement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Toes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NOT part of a groove weld?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Root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Throat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Face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Legs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two types of angles taken into consideration according to the five basics?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 and travel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and travel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 and drag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and push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causes porosity?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Cooling too fast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Contaminated base metal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Slow travel speed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High amperage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Undercut on one toe of the weld bead and overlap on the other toe is a result of what?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Improper settings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Improper travel angle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Improper work angle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Improper travel speed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polarity is GMAW typically performed for the best results?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Direct current electrode positive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Direct current electrode negative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Alternating current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Polarity makes no difference in the quality of a weld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should the weaving technique NOT be used?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make big welds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cover filler passes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weld in the horizontal position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weld in the vertical position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can happen when welding with an improper work angle?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Undercut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Overlap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Excessive spatter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All of the above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does voltage affect the arc?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Determines arc length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Determines depth of penetration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Shields the arc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Voltage has no effect on the arc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long should wire stick out be for short circuit GMAW process?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1 - 2 inches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1/2 – 1 inch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1/4 – 1/2 inch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1/8 – 1/4 inch</w:t>
        <w:br w:type="textWrapping"/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is the toe of a weld?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imaginary line from the root to the face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Where the base metal meets the weld bead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Where the base metal meets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imaginary line between the legs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should the work angle be for a flat square butt weld?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5-10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0-20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45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90</w:t>
        <w:br w:type="textWrapping"/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parts of a GMAW gun?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diffuser, contact tip, nozzle, trigger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diffuser, guides, nozzle, trigger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guides, drive rolls, contact tip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Liner, contact tip, tension adjustment, nozzle, trigger</w:t>
        <w:br w:type="textWrapping"/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does NOT cause overlap?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Fast travel speed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Slow travel speed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High wire feed speed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Improper work angle</w:t>
        <w:br w:type="textWrapping"/>
      </w:r>
    </w:p>
    <w:p w:rsidR="00000000" w:rsidDel="00000000" w:rsidP="00000000" w:rsidRDefault="00000000" w:rsidRPr="00000000" w14:paraId="0000005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True and False (there is only one correct answer)</w:t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A groove weld is made with a lap joint.</w:t>
        <w:br w:type="textWrapping"/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Wire feed speed is associated with amperage.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The leg of a fillet weld goes from the root to the toes.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Spatter indicates proper settings.</w:t>
        <w:br w:type="textWrapping"/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A groove weld is made with a butt joint.</w:t>
        <w:br w:type="textWrapping"/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Fillet and groove are the two main types of welds.</w:t>
        <w:br w:type="textWrapping"/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A fillet weld is made with an edge joint.</w:t>
        <w:br w:type="textWrapping"/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If the weld bead is narrow, travel speed is too slow.</w:t>
        <w:br w:type="textWrapping"/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If there is undercut, the voltage may be too high.</w:t>
        <w:br w:type="textWrapping"/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Only welding wire comes out of the gun when the trigger is pressed.</w:t>
        <w:br w:type="textWrapping"/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Square butt joints typically require a gap for good penetration.</w:t>
        <w:br w:type="textWrapping"/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Corner joints are always fillet welds.</w:t>
        <w:br w:type="textWrapping"/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Base metal thickness has no effect on proper settings.</w:t>
        <w:br w:type="textWrapping"/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A poor travel angle can result in lack of penetration.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  <w:tab/>
        <w:t xml:space="preserve">False</w:t>
        <w:tab/>
        <w:t xml:space="preserve">Overlap can indicate too high wire feed speed.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